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25" w:rsidRPr="004E1ECF" w:rsidRDefault="00894D25" w:rsidP="00894D2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96FAA" w:rsidRPr="004E1ECF" w:rsidRDefault="00B96FAA" w:rsidP="00B96FA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52FC9" w:rsidRDefault="00B96FAA" w:rsidP="00A17913">
      <w:pPr>
        <w:spacing w:after="0"/>
        <w:ind w:firstLine="709"/>
        <w:jc w:val="both"/>
      </w:pPr>
      <w:r>
        <w:rPr>
          <w:rFonts w:ascii="PT Astra Serif" w:eastAsia="SimSun" w:hAnsi="PT Astra Serif"/>
          <w:sz w:val="28"/>
          <w:szCs w:val="28"/>
          <w:lang w:eastAsia="hi-IN" w:bidi="hi-IN"/>
        </w:rPr>
        <w:t xml:space="preserve">В соответствии с письмом Министерства просвещения и воспитания Ульяновской области от 09.03.2023 №1384 исх. и </w:t>
      </w:r>
      <w:r>
        <w:rPr>
          <w:rFonts w:ascii="PT Astra Serif" w:hAnsi="PT Astra Serif" w:cs="Arial"/>
          <w:sz w:val="28"/>
          <w:szCs w:val="28"/>
        </w:rPr>
        <w:t xml:space="preserve">во исполнение пункта 8 протокола совещания с участием Министра просвещения Российской Федерации от 17 февраля 2023 года № СК-15/15 </w:t>
      </w:r>
      <w:proofErr w:type="spellStart"/>
      <w:proofErr w:type="gramStart"/>
      <w:r>
        <w:rPr>
          <w:rFonts w:ascii="PT Astra Serif" w:hAnsi="PT Astra Serif" w:cs="Arial"/>
          <w:sz w:val="28"/>
          <w:szCs w:val="28"/>
        </w:rPr>
        <w:t>пр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 xml:space="preserve"> (по проекту «Без срока давности»)  направляем ссылку с </w:t>
      </w:r>
      <w:proofErr w:type="spellStart"/>
      <w:r>
        <w:rPr>
          <w:rFonts w:ascii="PT Astra Serif" w:hAnsi="PT Astra Serif" w:cs="Arial"/>
          <w:sz w:val="28"/>
          <w:szCs w:val="28"/>
        </w:rPr>
        <w:t>медиаматериалами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проекта «Без срока давности» (</w:t>
      </w:r>
      <w:hyperlink r:id="rId4" w:history="1">
        <w:r w:rsidRPr="00AA7F26">
          <w:rPr>
            <w:rStyle w:val="a3"/>
            <w:rFonts w:ascii="PT Astra Serif" w:hAnsi="PT Astra Serif" w:cs="Arial"/>
            <w:sz w:val="28"/>
            <w:szCs w:val="28"/>
          </w:rPr>
          <w:t>https://disk.yandex.ru/d/nhnwyqE8qyNIpQ</w:t>
        </w:r>
      </w:hyperlink>
      <w:r>
        <w:rPr>
          <w:rFonts w:ascii="PT Astra Serif" w:hAnsi="PT Astra Serif" w:cs="Arial"/>
          <w:sz w:val="28"/>
          <w:szCs w:val="28"/>
        </w:rPr>
        <w:t xml:space="preserve">) </w:t>
      </w:r>
    </w:p>
    <w:p w:rsidR="00352FC9" w:rsidRPr="00352FC9" w:rsidRDefault="00352FC9" w:rsidP="00352FC9"/>
    <w:p w:rsidR="00352FC9" w:rsidRPr="00352FC9" w:rsidRDefault="00352FC9" w:rsidP="00352FC9"/>
    <w:p w:rsidR="00352FC9" w:rsidRPr="00352FC9" w:rsidRDefault="00352FC9" w:rsidP="00352FC9"/>
    <w:p w:rsidR="00352FC9" w:rsidRPr="00352FC9" w:rsidRDefault="00352FC9" w:rsidP="00352FC9"/>
    <w:p w:rsidR="00352FC9" w:rsidRPr="00352FC9" w:rsidRDefault="00352FC9" w:rsidP="00352FC9"/>
    <w:p w:rsidR="00352FC9" w:rsidRDefault="00352FC9" w:rsidP="00352FC9"/>
    <w:p w:rsidR="00352FC9" w:rsidRPr="00352FC9" w:rsidRDefault="00352FC9" w:rsidP="00352FC9"/>
    <w:sectPr w:rsidR="00352FC9" w:rsidRPr="00352FC9" w:rsidSect="00352F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94D25"/>
    <w:rsid w:val="000B08B0"/>
    <w:rsid w:val="001E62AA"/>
    <w:rsid w:val="00352FC9"/>
    <w:rsid w:val="004E42B7"/>
    <w:rsid w:val="00662237"/>
    <w:rsid w:val="00894D25"/>
    <w:rsid w:val="009111C6"/>
    <w:rsid w:val="00A17913"/>
    <w:rsid w:val="00B96FAA"/>
    <w:rsid w:val="00E1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hnwyqE8qyNI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vospit5</dc:creator>
  <cp:keywords/>
  <dc:description/>
  <cp:lastModifiedBy>drewchech-89@gmail.com</cp:lastModifiedBy>
  <cp:revision>7</cp:revision>
  <dcterms:created xsi:type="dcterms:W3CDTF">2023-03-10T05:23:00Z</dcterms:created>
  <dcterms:modified xsi:type="dcterms:W3CDTF">2023-03-10T10:26:00Z</dcterms:modified>
</cp:coreProperties>
</file>