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D63518" w:rsidRPr="007013AB" w14:paraId="3F2145D7" w14:textId="77777777" w:rsidTr="000376DF">
        <w:tc>
          <w:tcPr>
            <w:tcW w:w="7280" w:type="dxa"/>
          </w:tcPr>
          <w:p w14:paraId="18997FD6" w14:textId="2F3A9113" w:rsidR="00D63518" w:rsidRPr="007013AB" w:rsidRDefault="00D63518" w:rsidP="00D63518">
            <w:pPr>
              <w:spacing w:after="0" w:line="240" w:lineRule="auto"/>
              <w:ind w:right="-31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0" w:type="dxa"/>
          </w:tcPr>
          <w:p w14:paraId="53C9E2D2" w14:textId="77777777" w:rsidR="00D63518" w:rsidRPr="007013AB" w:rsidRDefault="00D63518" w:rsidP="00D63518">
            <w:pPr>
              <w:spacing w:after="0" w:line="240" w:lineRule="auto"/>
              <w:ind w:right="-31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7013AB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УТВЕРЖДАЮ</w:t>
            </w:r>
          </w:p>
          <w:p w14:paraId="030F8755" w14:textId="7B08E63F" w:rsidR="00D63518" w:rsidRPr="007013AB" w:rsidRDefault="00BD74A5" w:rsidP="00D63518">
            <w:pPr>
              <w:spacing w:after="0" w:line="240" w:lineRule="auto"/>
              <w:ind w:right="-31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Исполняющий обязанности д</w:t>
            </w:r>
            <w:r w:rsidR="001138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иректор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а</w:t>
            </w:r>
            <w:r w:rsidR="001138C4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МБОУ «Средняя школа № 27» </w:t>
            </w:r>
          </w:p>
          <w:p w14:paraId="05C770B8" w14:textId="77777777" w:rsidR="00D63518" w:rsidRPr="007013AB" w:rsidRDefault="00D63518" w:rsidP="00D63518">
            <w:pPr>
              <w:spacing w:after="0" w:line="240" w:lineRule="auto"/>
              <w:ind w:right="-31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  <w:p w14:paraId="4F3BF619" w14:textId="187D0C5C" w:rsidR="00D63518" w:rsidRPr="007013AB" w:rsidRDefault="001138C4" w:rsidP="00D63518">
            <w:pPr>
              <w:spacing w:after="0" w:line="240" w:lineRule="auto"/>
              <w:ind w:right="-31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___________________ </w:t>
            </w:r>
            <w:r w:rsidR="00BD74A5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И.Ю.Жилинская</w:t>
            </w:r>
          </w:p>
          <w:p w14:paraId="4A5CF0D8" w14:textId="70E0F9A0" w:rsidR="00D63518" w:rsidRPr="007013AB" w:rsidRDefault="00BD74A5" w:rsidP="00D63518">
            <w:pPr>
              <w:spacing w:after="0" w:line="240" w:lineRule="auto"/>
              <w:ind w:right="-31"/>
              <w:jc w:val="right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____________________2024</w:t>
            </w:r>
          </w:p>
          <w:p w14:paraId="6A905BDE" w14:textId="77777777" w:rsidR="00D63518" w:rsidRPr="007013AB" w:rsidRDefault="00D63518" w:rsidP="00D63518">
            <w:pPr>
              <w:spacing w:after="0" w:line="240" w:lineRule="auto"/>
              <w:ind w:right="-31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</w:tbl>
    <w:p w14:paraId="7A811C0C" w14:textId="77777777" w:rsidR="00AF09F7" w:rsidRDefault="00AF09F7" w:rsidP="00D63518">
      <w:pPr>
        <w:spacing w:after="0" w:line="240" w:lineRule="auto"/>
        <w:jc w:val="right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</w:p>
    <w:p w14:paraId="461DFB7C" w14:textId="77777777" w:rsidR="00AF09F7" w:rsidRDefault="00AF09F7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</w:rPr>
      </w:pPr>
    </w:p>
    <w:p w14:paraId="07459918" w14:textId="77777777" w:rsidR="00D63518" w:rsidRPr="007013AB" w:rsidRDefault="00D63518" w:rsidP="00D63518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4"/>
          <w:szCs w:val="24"/>
        </w:rPr>
      </w:pPr>
      <w:r w:rsidRPr="007013AB">
        <w:rPr>
          <w:rFonts w:ascii="PT Astra Serif" w:hAnsi="PT Astra Serif"/>
          <w:b/>
          <w:bCs/>
          <w:caps/>
          <w:color w:val="000000"/>
          <w:sz w:val="24"/>
          <w:szCs w:val="24"/>
        </w:rPr>
        <w:t xml:space="preserve">Перечень </w:t>
      </w:r>
    </w:p>
    <w:p w14:paraId="140EE76B" w14:textId="77777777" w:rsidR="00D63518" w:rsidRPr="007013AB" w:rsidRDefault="00D63518" w:rsidP="00D63518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7013AB">
        <w:rPr>
          <w:rFonts w:ascii="PT Astra Serif" w:hAnsi="PT Astra Serif"/>
          <w:b/>
          <w:bCs/>
          <w:color w:val="000000"/>
          <w:sz w:val="24"/>
          <w:szCs w:val="24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тв</w:t>
      </w:r>
      <w:r w:rsidRPr="007013AB">
        <w:rPr>
          <w:rFonts w:ascii="PT Astra Serif" w:hAnsi="PT Astra Serif"/>
          <w:b/>
          <w:bCs/>
          <w:color w:val="000000"/>
          <w:sz w:val="24"/>
          <w:szCs w:val="24"/>
        </w:rPr>
        <w:t xml:space="preserve">орческих и спортивных достижений, организуемых в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    </w:t>
      </w:r>
    </w:p>
    <w:p w14:paraId="1AD0A21B" w14:textId="4372EAF7" w:rsidR="00D63518" w:rsidRPr="00D63518" w:rsidRDefault="00F13010" w:rsidP="00D63518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>МБОУ «Средняя школа № 27» г.</w:t>
      </w:r>
      <w:r w:rsidR="001138C4">
        <w:rPr>
          <w:rFonts w:ascii="PT Astra Serif" w:hAnsi="PT Astra Serif"/>
          <w:b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/>
          <w:bCs/>
          <w:color w:val="000000"/>
          <w:sz w:val="24"/>
          <w:szCs w:val="24"/>
        </w:rPr>
        <w:t>Ульяновск</w:t>
      </w:r>
    </w:p>
    <w:p w14:paraId="50E79C0E" w14:textId="33FCCAB3" w:rsidR="00D63518" w:rsidRPr="007013AB" w:rsidRDefault="00BD74A5" w:rsidP="00D63518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>
        <w:rPr>
          <w:rFonts w:ascii="PT Astra Serif" w:hAnsi="PT Astra Serif"/>
          <w:b/>
          <w:bCs/>
          <w:color w:val="000000"/>
          <w:sz w:val="24"/>
          <w:szCs w:val="24"/>
        </w:rPr>
        <w:t xml:space="preserve"> в 2024/25</w:t>
      </w:r>
      <w:r w:rsidR="00D63518" w:rsidRPr="007013AB">
        <w:rPr>
          <w:rFonts w:ascii="PT Astra Serif" w:hAnsi="PT Astra Serif"/>
          <w:b/>
          <w:bCs/>
          <w:color w:val="000000"/>
          <w:sz w:val="24"/>
          <w:szCs w:val="24"/>
        </w:rPr>
        <w:t xml:space="preserve"> учебном году</w:t>
      </w:r>
    </w:p>
    <w:p w14:paraId="127B1A26" w14:textId="3EA6C806" w:rsidR="00D63518" w:rsidRPr="007013AB" w:rsidRDefault="00D63518" w:rsidP="00D63518">
      <w:pPr>
        <w:spacing w:after="0" w:line="240" w:lineRule="auto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7013AB">
        <w:rPr>
          <w:rFonts w:ascii="PT Astra Serif" w:hAnsi="PT Astra Serif"/>
          <w:bCs/>
          <w:color w:val="000000"/>
          <w:sz w:val="24"/>
          <w:szCs w:val="24"/>
        </w:rPr>
        <w:t>(составлен на основании регионального перечня, утвержденного распоряжением Министерства просвещения и восп</w:t>
      </w:r>
      <w:r w:rsidR="003564E3">
        <w:rPr>
          <w:rFonts w:ascii="PT Astra Serif" w:hAnsi="PT Astra Serif"/>
          <w:bCs/>
          <w:color w:val="000000"/>
          <w:sz w:val="24"/>
          <w:szCs w:val="24"/>
        </w:rPr>
        <w:t>итания Ульяновской области от 26</w:t>
      </w:r>
      <w:r w:rsidR="00BD74A5">
        <w:rPr>
          <w:rFonts w:ascii="PT Astra Serif" w:hAnsi="PT Astra Serif"/>
          <w:bCs/>
          <w:color w:val="000000"/>
          <w:sz w:val="24"/>
          <w:szCs w:val="24"/>
        </w:rPr>
        <w:t>.07.2024</w:t>
      </w:r>
      <w:r w:rsidRPr="007013AB">
        <w:rPr>
          <w:rFonts w:ascii="PT Astra Serif" w:hAnsi="PT Astra Serif"/>
          <w:bCs/>
          <w:color w:val="000000"/>
          <w:sz w:val="24"/>
          <w:szCs w:val="24"/>
        </w:rPr>
        <w:t xml:space="preserve"> №</w:t>
      </w:r>
      <w:r w:rsidR="003564E3">
        <w:rPr>
          <w:rFonts w:ascii="PT Astra Serif" w:hAnsi="PT Astra Serif"/>
          <w:bCs/>
          <w:color w:val="000000"/>
          <w:sz w:val="24"/>
          <w:szCs w:val="24"/>
        </w:rPr>
        <w:t>1653-р</w:t>
      </w:r>
      <w:r w:rsidRPr="007013AB">
        <w:rPr>
          <w:rFonts w:ascii="PT Astra Serif" w:hAnsi="PT Astra Serif"/>
          <w:bCs/>
          <w:color w:val="000000"/>
          <w:sz w:val="24"/>
          <w:szCs w:val="24"/>
        </w:rPr>
        <w:t>)</w:t>
      </w:r>
    </w:p>
    <w:p w14:paraId="07BC2521" w14:textId="77777777" w:rsidR="00590EB3" w:rsidRDefault="00590EB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2"/>
        <w:gridCol w:w="2319"/>
        <w:gridCol w:w="1418"/>
        <w:gridCol w:w="1700"/>
        <w:gridCol w:w="3655"/>
        <w:gridCol w:w="2552"/>
        <w:gridCol w:w="2835"/>
      </w:tblGrid>
      <w:tr w:rsidR="00D63518" w14:paraId="4032C2E1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162A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</w:t>
            </w:r>
          </w:p>
          <w:p w14:paraId="2404256C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п/п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63BF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Полное наименование конкурсного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631D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Возраст участников конкурсных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2960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Сроки проведения конкурсного мероприятия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198C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Организатор конкурсного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E940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0A7A" w14:textId="77777777" w:rsidR="00D63518" w:rsidRPr="00F13010" w:rsidRDefault="00D63518" w:rsidP="00D6351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301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Ответственный сотрудник в школе за координацию и организацию участия обучающихся в конкурсе</w:t>
            </w:r>
          </w:p>
          <w:p w14:paraId="3981B613" w14:textId="77777777" w:rsidR="00D63518" w:rsidRDefault="00D63518" w:rsidP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F13010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ФИО и должность</w:t>
            </w:r>
          </w:p>
        </w:tc>
      </w:tr>
      <w:tr w:rsidR="00D63518" w14:paraId="15559515" w14:textId="77777777" w:rsidTr="00D63518">
        <w:trPr>
          <w:trHeight w:val="3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129E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3249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9CC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888C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6336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EE4D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D829" w14:textId="77777777" w:rsidR="00D63518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63518" w:rsidRPr="002870FA" w14:paraId="525A674D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9EC7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0E8A" w14:textId="77777777" w:rsidR="00D63518" w:rsidRPr="002870FA" w:rsidRDefault="00D63518">
            <w:pPr>
              <w:widowControl w:val="0"/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 w:cs="Calibri"/>
                <w:i/>
                <w:sz w:val="24"/>
                <w:szCs w:val="24"/>
              </w:rPr>
              <w:t xml:space="preserve">Многопрофильная инженерная олимпиада «Звезда»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7A3A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408D2" w14:textId="083FAEB4" w:rsidR="00D63518" w:rsidRPr="002870FA" w:rsidRDefault="00A640E0" w:rsidP="003564E3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октябрь 2024 года </w:t>
            </w:r>
            <w:r w:rsidR="003564E3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–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3564E3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апрель 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2025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1C9B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одарённых детей в Ульяновской области «Алые паруса» </w:t>
            </w:r>
          </w:p>
          <w:p w14:paraId="387D489E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ФГАОУ ВО «Южно- Уральский государственный университет» </w:t>
            </w:r>
          </w:p>
          <w:p w14:paraId="395794DD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ФГБОУ ВО «Ульяновский государственный университет»</w:t>
            </w:r>
          </w:p>
          <w:p w14:paraId="66BE9341" w14:textId="0959E289" w:rsidR="00D63518" w:rsidRPr="002870FA" w:rsidRDefault="00D63518" w:rsidP="003564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технический университет»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4087E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техническая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A87B" w14:textId="329D1672" w:rsidR="00D63518" w:rsidRPr="002870FA" w:rsidRDefault="00F1301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Жилинская И.Ю.</w:t>
            </w:r>
            <w:r w:rsidR="004E2738">
              <w:rPr>
                <w:rFonts w:ascii="PT Astra Serif" w:hAnsi="PT Astra Serif"/>
                <w:i/>
                <w:sz w:val="24"/>
                <w:szCs w:val="24"/>
              </w:rPr>
              <w:t>, ЗДУВР</w:t>
            </w:r>
          </w:p>
        </w:tc>
      </w:tr>
      <w:tr w:rsidR="003564E3" w:rsidRPr="002870FA" w14:paraId="1D9B4009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2672" w14:textId="77777777" w:rsidR="003564E3" w:rsidRPr="002870FA" w:rsidRDefault="003564E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694B8" w14:textId="3C25E083" w:rsidR="003564E3" w:rsidRPr="002870FA" w:rsidRDefault="003564E3">
            <w:pPr>
              <w:widowControl w:val="0"/>
              <w:spacing w:line="240" w:lineRule="auto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i/>
                <w:sz w:val="24"/>
                <w:szCs w:val="24"/>
              </w:rPr>
              <w:t>Чемпионат ИТ-сферы Ульяновской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41E40" w14:textId="65A11BA7" w:rsidR="003564E3" w:rsidRPr="002870FA" w:rsidRDefault="003564E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5B0F" w14:textId="20F7175A" w:rsidR="003564E3" w:rsidRDefault="003564E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Сентябрь 2024-август 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CACB9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одарённых детей в Ульяновской области «Алые паруса» </w:t>
            </w:r>
          </w:p>
          <w:p w14:paraId="4A491138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университет»</w:t>
            </w:r>
          </w:p>
          <w:p w14:paraId="70266F27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технический университет»</w:t>
            </w:r>
          </w:p>
          <w:p w14:paraId="5B27382C" w14:textId="25FC10B0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D524" w14:textId="084EA6B9" w:rsidR="003564E3" w:rsidRPr="002870FA" w:rsidRDefault="00356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81CC" w14:textId="43C143C0" w:rsidR="003564E3" w:rsidRDefault="00356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Назарова Е.А., учитель информатики</w:t>
            </w:r>
          </w:p>
        </w:tc>
      </w:tr>
      <w:tr w:rsidR="003564E3" w:rsidRPr="002870FA" w14:paraId="0ED0708A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D157" w14:textId="77777777" w:rsidR="003564E3" w:rsidRPr="002870FA" w:rsidRDefault="003564E3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C74D" w14:textId="10D82C8C" w:rsidR="003564E3" w:rsidRDefault="003564E3">
            <w:pPr>
              <w:widowControl w:val="0"/>
              <w:spacing w:line="240" w:lineRule="auto"/>
              <w:jc w:val="center"/>
              <w:rPr>
                <w:rFonts w:ascii="PT Astra Serif" w:hAnsi="PT Astra Serif" w:cs="Calibri"/>
                <w:i/>
                <w:sz w:val="24"/>
                <w:szCs w:val="24"/>
              </w:rPr>
            </w:pPr>
            <w:r>
              <w:rPr>
                <w:rFonts w:ascii="PT Astra Serif" w:hAnsi="PT Astra Serif" w:cs="Calibri"/>
                <w:i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этнос»-областная конференция обучающихся «Ульяновская область-край родной»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C6DD" w14:textId="7E1A52CA" w:rsidR="003564E3" w:rsidRDefault="003564E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15-17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E9B9" w14:textId="0FF50706" w:rsidR="003564E3" w:rsidRDefault="003564E3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Октябрь-ноябрь 2024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97D8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0D2B187B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14:paraId="4956E673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14:paraId="35E02517" w14:textId="77777777" w:rsidR="003564E3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B6BF" w14:textId="543B7D77" w:rsidR="003564E3" w:rsidRPr="002870FA" w:rsidRDefault="00356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3F5" w14:textId="12364626" w:rsidR="003564E3" w:rsidRDefault="003564E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Пронина А.Г., учитель истории и обществознания</w:t>
            </w:r>
          </w:p>
        </w:tc>
      </w:tr>
      <w:tr w:rsidR="00D63518" w:rsidRPr="002870FA" w14:paraId="6E00926F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023C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5A6B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открытого молодежного водного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6B34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7A70" w14:textId="490A9142" w:rsidR="00D63518" w:rsidRPr="002870FA" w:rsidRDefault="003564E3" w:rsidP="003564E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октябрь 2024 года –февраль 2025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FEA4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64E6BF41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14:paraId="03440D30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14:paraId="64BAA57B" w14:textId="458D06BF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E9E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естественнонаучная</w:t>
            </w:r>
          </w:p>
          <w:p w14:paraId="184E2990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14:paraId="099D3DF3" w14:textId="77777777" w:rsidR="00D63518" w:rsidRPr="002870FA" w:rsidRDefault="00D63518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5570" w14:textId="2BEBBE25" w:rsidR="00D63518" w:rsidRPr="002870FA" w:rsidRDefault="004E27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Зайцева Л.А., учитель биологии, Родионова В.А., учитель географии</w:t>
            </w:r>
          </w:p>
        </w:tc>
      </w:tr>
      <w:tr w:rsidR="00D63518" w:rsidRPr="002870FA" w14:paraId="6150BC2C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AA21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8CEE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трек Всероссийского конкурса научно-технологических проектов «Большие вызовы»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8513E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13-19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75A4" w14:textId="3BFB0359" w:rsidR="00D63518" w:rsidRPr="002870FA" w:rsidRDefault="0096609F" w:rsidP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ноябрь 2024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 –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апрель 2025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CF66" w14:textId="5F2282C1" w:rsidR="00D63518" w:rsidRPr="002870FA" w:rsidRDefault="00D63518" w:rsidP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201A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техническая, естественнонаучная</w:t>
            </w:r>
          </w:p>
          <w:p w14:paraId="692937B7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направленности</w:t>
            </w:r>
          </w:p>
          <w:p w14:paraId="6D4B5B78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B53" w14:textId="07600DC4" w:rsidR="00D63518" w:rsidRPr="002870FA" w:rsidRDefault="004E273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Назарова Е.А., учитель математики</w:t>
            </w:r>
          </w:p>
        </w:tc>
      </w:tr>
      <w:tr w:rsidR="00D63518" w:rsidRPr="002870FA" w14:paraId="74FF03E8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9CBA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6389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Региональный этап всероссийского конкурса научно-технического и инновационного творчества «Ш.У.С.Т.Р.И.К.»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620D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15A0C" w14:textId="39FC0339" w:rsidR="00D63518" w:rsidRPr="002870FA" w:rsidRDefault="0096609F" w:rsidP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декабрь 2024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года –</w:t>
            </w: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май 2025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6996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40A75032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14:paraId="6DBC6A8D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ОГППОУ «Димитровградский технический колледж»</w:t>
            </w:r>
          </w:p>
          <w:p w14:paraId="70508A06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14:paraId="5CCBEA1C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15E11D99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93FDC" w14:textId="77777777" w:rsidR="00D63518" w:rsidRPr="002870FA" w:rsidRDefault="00D63518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D7D" w14:textId="3388C79D" w:rsidR="00D63518" w:rsidRPr="002870FA" w:rsidRDefault="0096609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Лебедева Ю.А.</w:t>
            </w:r>
            <w:r w:rsidR="004E2738">
              <w:rPr>
                <w:rFonts w:ascii="PT Astra Serif" w:hAnsi="PT Astra Serif"/>
                <w:i/>
                <w:iCs/>
                <w:sz w:val="24"/>
                <w:szCs w:val="24"/>
              </w:rPr>
              <w:t>., руководитель МО классных руководителей 1-4 кл.</w:t>
            </w:r>
          </w:p>
        </w:tc>
      </w:tr>
      <w:tr w:rsidR="00D63518" w:rsidRPr="002870FA" w14:paraId="6802BF83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5551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EDF8A" w14:textId="77777777" w:rsidR="00D63518" w:rsidRPr="002870FA" w:rsidRDefault="00D63518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2862D" w14:textId="77777777" w:rsidR="00D63518" w:rsidRPr="002870FA" w:rsidRDefault="00D63518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14-17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4C68" w14:textId="0AF900D6" w:rsidR="00D63518" w:rsidRPr="002870FA" w:rsidRDefault="0096609F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январь-февраль 2025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0660" w14:textId="1DF4488F" w:rsidR="00D63518" w:rsidRPr="002870FA" w:rsidRDefault="0096609F" w:rsidP="0096609F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6D7D" w14:textId="1ED477EA" w:rsidR="00D63518" w:rsidRPr="002870FA" w:rsidRDefault="00D63518" w:rsidP="0096609F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техническая, естественнонаучная, физкультурно-спортивная, художественная, социально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</w:r>
            <w:r w:rsidR="0096609F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педагогическ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ая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1B5E" w14:textId="74E20C0C" w:rsidR="00D63518" w:rsidRPr="002870FA" w:rsidRDefault="004E2738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Жилинская И.Ю., ЗДУВР</w:t>
            </w:r>
          </w:p>
        </w:tc>
      </w:tr>
      <w:tr w:rsidR="00D63518" w:rsidRPr="002870FA" w14:paraId="5D7EF283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10AB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B3B0C" w14:textId="77777777" w:rsidR="00D63518" w:rsidRPr="002870FA" w:rsidRDefault="00D63518">
            <w:pPr>
              <w:pStyle w:val="1"/>
              <w:shd w:val="clear" w:color="auto" w:fill="auto"/>
              <w:spacing w:before="0" w:line="279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Региональный этап Всероссийского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конкурса обучающихся общеобразовательных организаций «Ученик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2DC7" w14:textId="77777777" w:rsidR="00D63518" w:rsidRPr="002870FA" w:rsidRDefault="00D63518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15-18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ECC8" w14:textId="77777777" w:rsidR="00D63518" w:rsidRPr="002870FA" w:rsidRDefault="00D63518">
            <w:pPr>
              <w:pStyle w:val="1"/>
              <w:shd w:val="clear" w:color="auto" w:fill="auto"/>
              <w:spacing w:before="0" w:after="6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февраль-март</w:t>
            </w:r>
          </w:p>
          <w:p w14:paraId="1FFD850E" w14:textId="51A0B948" w:rsidR="00D63518" w:rsidRPr="002870FA" w:rsidRDefault="0096609F">
            <w:pPr>
              <w:pStyle w:val="1"/>
              <w:shd w:val="clear" w:color="auto" w:fill="auto"/>
              <w:spacing w:before="6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6401A" w14:textId="77777777" w:rsidR="00D63518" w:rsidRPr="002870FA" w:rsidRDefault="00D63518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14:paraId="1E5D4A8E" w14:textId="77777777" w:rsidR="0096609F" w:rsidRDefault="0096609F" w:rsidP="0096609F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ОГАН ОО «Центр выявления и поддержки одаренных детей в Ульяновской области «Алые паруса»</w:t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</w:p>
          <w:p w14:paraId="5491C288" w14:textId="1465BF01" w:rsidR="00D63518" w:rsidRPr="002B3FB9" w:rsidRDefault="00D63518" w:rsidP="0096609F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B3FB9">
              <w:rPr>
                <w:rFonts w:ascii="PT Astra Serif" w:hAnsi="PT Astra Serif"/>
                <w:sz w:val="24"/>
                <w:szCs w:val="24"/>
              </w:rPr>
              <w:t xml:space="preserve">Управление образования администрации города Ульяновска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BCE3" w14:textId="7B66A0F4" w:rsidR="00D63518" w:rsidRPr="002870FA" w:rsidRDefault="00D63518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социально-</w:t>
            </w:r>
            <w:r w:rsidR="0096609F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педагогическ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ая</w:t>
            </w:r>
          </w:p>
          <w:p w14:paraId="26BB365F" w14:textId="77777777" w:rsidR="00D63518" w:rsidRPr="002870FA" w:rsidRDefault="00D63518">
            <w:pPr>
              <w:pStyle w:val="1"/>
              <w:shd w:val="clear" w:color="auto" w:fill="auto"/>
              <w:spacing w:before="0" w:after="12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8F2F" w14:textId="4AA81740" w:rsidR="00D63518" w:rsidRPr="002870FA" w:rsidRDefault="004E2738">
            <w:pPr>
              <w:pStyle w:val="1"/>
              <w:shd w:val="clear" w:color="auto" w:fill="auto"/>
              <w:spacing w:before="0" w:line="230" w:lineRule="exact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Волкова Л.Л., ЗДВР</w:t>
            </w:r>
          </w:p>
        </w:tc>
      </w:tr>
      <w:tr w:rsidR="00D63518" w:rsidRPr="002870FA" w14:paraId="4EB3C0C5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6FEB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6C86" w14:textId="11504336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Областной Фестиваль технических и естественнонау</w:t>
            </w:r>
            <w:r w:rsidR="0096609F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чных проектов «Матрица идей-2025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4EF0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50337" w14:textId="4288A6CA" w:rsidR="00D63518" w:rsidRPr="002870FA" w:rsidRDefault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Март-май 2025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0709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2E0FA4A2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АНО ДО «Детский технопарк «Кванториум»</w:t>
            </w:r>
          </w:p>
          <w:p w14:paraId="292BB5D1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ОГППОУ «Димитровградский технический колледж»</w:t>
            </w:r>
          </w:p>
          <w:p w14:paraId="0CEADA09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дополнительного образования Ульяновской области</w:t>
            </w:r>
          </w:p>
          <w:p w14:paraId="28BB4D35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348DBE1A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14:paraId="3CC2A8BD" w14:textId="77777777" w:rsidR="00D63518" w:rsidRPr="002870FA" w:rsidRDefault="00D63518" w:rsidP="002F203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2478" w14:textId="77777777" w:rsidR="00D63518" w:rsidRPr="002870FA" w:rsidRDefault="00D63518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729" w14:textId="77777777" w:rsidR="00D63518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14:paraId="5613BFD9" w14:textId="27965F0A" w:rsidR="00484356" w:rsidRPr="00484356" w:rsidRDefault="00484356" w:rsidP="0048435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Назарова Е.А., руководитель МО математики</w:t>
            </w:r>
          </w:p>
        </w:tc>
      </w:tr>
      <w:tr w:rsidR="0096609F" w:rsidRPr="002870FA" w14:paraId="3EF82A1A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890B" w14:textId="77777777" w:rsidR="0096609F" w:rsidRPr="002870FA" w:rsidRDefault="0096609F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492E" w14:textId="3A1EB6D5" w:rsidR="0096609F" w:rsidRPr="002870FA" w:rsidRDefault="0096609F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Всероссийская междисциплинарная олимпиада школьников 5-7 классов «Национальная технологическая олимпиада»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4FEA" w14:textId="2BED18C5" w:rsidR="0096609F" w:rsidRPr="002870FA" w:rsidRDefault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12-14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9948E" w14:textId="340A0CB8" w:rsidR="0096609F" w:rsidRDefault="0096609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Сентябрь-ноябрь 2024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FA06" w14:textId="77777777" w:rsidR="002B3FB9" w:rsidRDefault="002B3FB9" w:rsidP="002B3FB9">
            <w:pPr>
              <w:pStyle w:val="1"/>
              <w:shd w:val="clear" w:color="auto" w:fill="auto"/>
              <w:spacing w:before="0" w:line="284" w:lineRule="exact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</w:t>
            </w:r>
          </w:p>
          <w:p w14:paraId="53E4EF8A" w14:textId="25EC8F53" w:rsidR="0096609F" w:rsidRPr="002B3FB9" w:rsidRDefault="002B3FB9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B3FB9">
              <w:rPr>
                <w:rFonts w:ascii="PT Astra Serif" w:hAnsi="PT Astra Serif"/>
                <w:i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666D0" w14:textId="549A2E14" w:rsidR="0096609F" w:rsidRPr="002870FA" w:rsidRDefault="002B3FB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Художественная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FFB3" w14:textId="1590AF9F" w:rsidR="0096609F" w:rsidRDefault="002B3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Сычева О.В.</w:t>
            </w:r>
          </w:p>
        </w:tc>
      </w:tr>
      <w:tr w:rsidR="00D63518" w:rsidRPr="002870FA" w14:paraId="65C13293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3D26F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E3EA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Фестиваля детских и молодёжных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театральных коллективов «Театральное Приволжье» в рамках реализации общественных проектов Приволжского федерального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03796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5C72" w14:textId="0EB4C4A4" w:rsidR="00D63518" w:rsidRPr="002870FA" w:rsidRDefault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Октябрь-ноябрь 2024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4AEB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2CFAFA7B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образования администрации города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Ульяновска</w:t>
            </w:r>
          </w:p>
          <w:p w14:paraId="336803BF" w14:textId="77777777" w:rsidR="00D63518" w:rsidRPr="002870FA" w:rsidRDefault="00D63518" w:rsidP="007834CF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FAB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8F54" w14:textId="5E797D19" w:rsidR="00D63518" w:rsidRPr="002870FA" w:rsidRDefault="0048435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Тишина Е.Н., руководитель школьного театра</w:t>
            </w:r>
          </w:p>
        </w:tc>
      </w:tr>
      <w:tr w:rsidR="00D63518" w:rsidRPr="002870FA" w14:paraId="76C539A0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6D97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34E3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Многопрофильная инженерная олимпиада «Звезда», (естественные науки)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7CC0C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13-18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AB33" w14:textId="138CEEF7" w:rsidR="00D63518" w:rsidRPr="002870FA" w:rsidRDefault="002B3FB9" w:rsidP="002B3FB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октябрь 2024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года 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–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апрель 2025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77E8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«Центр выявления и поддержки одарённых детей в Ульяновской области «Алые паруса» </w:t>
            </w:r>
          </w:p>
          <w:p w14:paraId="15CBB17C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ФГАОУ ВО «Южно- Уральский государственный университет» </w:t>
            </w:r>
          </w:p>
          <w:p w14:paraId="4264B059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университет»</w:t>
            </w:r>
          </w:p>
          <w:p w14:paraId="2BCE190E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ФГБОУ ВО  «Ульяновский государственный технический университет»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3F5F2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естественно-научная,</w:t>
            </w:r>
          </w:p>
          <w:p w14:paraId="591EFFCE" w14:textId="696DDAA4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</w:t>
            </w:r>
            <w:r w:rsidR="002B3FB9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педагогическ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ая</w:t>
            </w:r>
          </w:p>
          <w:p w14:paraId="15487933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A91" w14:textId="3675C8AD" w:rsidR="00D63518" w:rsidRPr="002870FA" w:rsidRDefault="00484356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Жилинская И.Ю., ЗДУВР</w:t>
            </w:r>
          </w:p>
        </w:tc>
      </w:tr>
      <w:tr w:rsidR="00D63518" w:rsidRPr="002870FA" w14:paraId="164013C3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9DDF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3978" w14:textId="5E864350" w:rsidR="00D63518" w:rsidRPr="002870FA" w:rsidRDefault="00D63518" w:rsidP="002B3FB9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Региональный </w:t>
            </w:r>
            <w:r w:rsidR="002B3FB9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хакатон по программированию для обучающихся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990B" w14:textId="03A2AC2A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1</w:t>
            </w:r>
            <w:r w:rsidR="002B3FB9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0-17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1CC7" w14:textId="07B9F8FE" w:rsidR="00D63518" w:rsidRPr="002870FA" w:rsidRDefault="002B3FB9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Ноябрь  2024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2202" w14:textId="20BF484C" w:rsidR="002B3FB9" w:rsidRDefault="002B3FB9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,</w:t>
            </w:r>
          </w:p>
          <w:p w14:paraId="6488A362" w14:textId="0ECB79DA" w:rsidR="002B3FB9" w:rsidRDefault="002B3FB9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Центр дополнительного образования «ДНК им.Ж.И.Алферова»,</w:t>
            </w:r>
          </w:p>
          <w:p w14:paraId="2F0E4B95" w14:textId="0A1D8887" w:rsidR="002B3FB9" w:rsidRPr="002870FA" w:rsidRDefault="002B3FB9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модельный центр ДО Ульяновской области ОГБНОО «ДТДМ»</w:t>
            </w:r>
          </w:p>
          <w:p w14:paraId="0DD28038" w14:textId="77777777" w:rsidR="002B3FB9" w:rsidRDefault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14:paraId="22C436CB" w14:textId="77777777" w:rsidR="002B3FB9" w:rsidRDefault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14:paraId="651D9E6A" w14:textId="77777777" w:rsidR="002B3FB9" w:rsidRDefault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  <w:p w14:paraId="1B6E1B35" w14:textId="5A9EE20A" w:rsidR="00D63518" w:rsidRPr="002870FA" w:rsidRDefault="00D63518" w:rsidP="002B3FB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8D04" w14:textId="49C80980" w:rsidR="00D63518" w:rsidRPr="002870FA" w:rsidRDefault="00D63518" w:rsidP="002B3FB9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lastRenderedPageBreak/>
              <w:t>техническая,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C2F4" w14:textId="16C0F273" w:rsidR="00D63518" w:rsidRPr="002870FA" w:rsidRDefault="002B3FB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Назарова Е.А., учитель математики и информатики</w:t>
            </w:r>
          </w:p>
        </w:tc>
      </w:tr>
      <w:tr w:rsidR="00D63518" w:rsidRPr="002870FA" w14:paraId="1F01B851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E2E7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78133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Психолого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  <w:t>педагогическая олимпиада им. И.Н. Ульянова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4DBB" w14:textId="6415F68B" w:rsidR="00D63518" w:rsidRPr="002870FA" w:rsidRDefault="002B3FB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15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CE5C" w14:textId="58BE0C90" w:rsidR="00D63518" w:rsidRPr="002870FA" w:rsidRDefault="002B3FB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ноябрь - декабрь 2024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6793" w14:textId="72C18E6A" w:rsidR="00D63518" w:rsidRPr="002870FA" w:rsidRDefault="002B3FB9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 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«Центр выявления и поддержки одарённых детей в Ульяновской области «Алые паруса»</w:t>
            </w:r>
          </w:p>
          <w:p w14:paraId="6A8D6F88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ФГБОУ ВО «Ульяновский государственный педагогический университет имени И.Н. Ульянова»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9B48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социально- 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020E" w14:textId="190F5F22" w:rsidR="00D63518" w:rsidRPr="002870FA" w:rsidRDefault="0048435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Жилинская И.Ю., ЗДУВР</w:t>
            </w:r>
          </w:p>
        </w:tc>
      </w:tr>
      <w:tr w:rsidR="00D63518" w:rsidRPr="002870FA" w14:paraId="4D850DCA" w14:textId="77777777" w:rsidTr="00D63518">
        <w:trPr>
          <w:trHeight w:val="4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BE1D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2B57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Региональный конкурс исследований младших школьников «Малая академия»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630C" w14:textId="519CD095" w:rsidR="00D63518" w:rsidRPr="002870FA" w:rsidRDefault="000D65DD" w:rsidP="000D65DD">
            <w:pPr>
              <w:pStyle w:val="1"/>
              <w:numPr>
                <w:ilvl w:val="1"/>
                <w:numId w:val="5"/>
              </w:numPr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л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92DE" w14:textId="7EB73CAB" w:rsidR="00D63518" w:rsidRPr="002870FA" w:rsidRDefault="000D65DD" w:rsidP="000D65DD">
            <w:pPr>
              <w:pStyle w:val="1"/>
              <w:shd w:val="clear" w:color="auto" w:fill="auto"/>
              <w:tabs>
                <w:tab w:val="left" w:pos="37"/>
              </w:tabs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Ноябрь2024-апрель 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F2C3B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Министерство просвещения и воспитания Ульяновской области </w:t>
            </w:r>
          </w:p>
          <w:p w14:paraId="5A97252A" w14:textId="77777777" w:rsidR="00D63518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</w:rPr>
            </w:pPr>
            <w:r w:rsidRPr="000D65DD">
              <w:rPr>
                <w:rStyle w:val="115pt"/>
              </w:rPr>
              <w:t>МБОУ «Гимназия №34»</w:t>
            </w:r>
          </w:p>
          <w:p w14:paraId="6E534E8D" w14:textId="13639960" w:rsidR="000D65DD" w:rsidRPr="000D65DD" w:rsidRDefault="000D65DD" w:rsidP="000D65DD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ОГАН ОО 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«Центр выявления и поддержки одарённых детей в Ульяновской области «Алые паруса»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9582F" w14:textId="1BBD726E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естественно-научная</w:t>
            </w:r>
            <w:r w:rsidR="000D65DD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B859" w14:textId="482B2DC1" w:rsidR="00D63518" w:rsidRPr="002870FA" w:rsidRDefault="000D65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Лебедева Ю.А</w:t>
            </w:r>
            <w:r w:rsidR="00484356">
              <w:rPr>
                <w:rFonts w:ascii="PT Astra Serif" w:hAnsi="PT Astra Serif"/>
                <w:i/>
                <w:sz w:val="24"/>
                <w:szCs w:val="24"/>
              </w:rPr>
              <w:t>., руководитель МО кл.руководителей 1-4 кл.</w:t>
            </w:r>
          </w:p>
        </w:tc>
      </w:tr>
      <w:tr w:rsidR="00D63518" w:rsidRPr="002870FA" w14:paraId="25E86EC9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12EB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B43D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Всероссийского конкурса сочинений «Без срока давности»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4D2B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4FA1" w14:textId="2B35431C" w:rsidR="00D63518" w:rsidRPr="002870FA" w:rsidRDefault="000D65D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Декабрь 2024 года - февраль 2025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8146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5F180D3B" w14:textId="77777777" w:rsidR="00D63518" w:rsidRPr="000D65DD" w:rsidRDefault="00D63518" w:rsidP="00A57941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Cs/>
                <w:sz w:val="24"/>
                <w:szCs w:val="24"/>
              </w:rPr>
            </w:pPr>
            <w:r w:rsidRPr="000D65DD">
              <w:rPr>
                <w:rFonts w:ascii="PT Astra Serif" w:hAnsi="PT Astra Serif"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701E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  <w:p w14:paraId="499A0704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EF4F" w14:textId="71E30338" w:rsidR="00D63518" w:rsidRPr="002870FA" w:rsidRDefault="0048435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Хаметова С.В., руководитель МО учителей русского языка</w:t>
            </w:r>
          </w:p>
        </w:tc>
      </w:tr>
      <w:tr w:rsidR="00D63518" w:rsidRPr="002870FA" w14:paraId="4BF43AF5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60BA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787B9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конкурса социальных проектов Всероссийской акции «Я - гражданин»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C156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E744" w14:textId="3CC184E0" w:rsidR="00D63518" w:rsidRPr="002870FA" w:rsidRDefault="000D65D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декабрь 2024 года - март 2025</w:t>
            </w:r>
            <w:r w:rsidR="00D63518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4128A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0DF8151F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14:paraId="014F09B4" w14:textId="3438BA68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DDC9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социально-гуманитарная направленность</w:t>
            </w:r>
          </w:p>
          <w:p w14:paraId="70D045FA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AF3" w14:textId="30D85C7C" w:rsidR="00D63518" w:rsidRPr="002870FA" w:rsidRDefault="000D65D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Волкова Л.Л.</w:t>
            </w:r>
            <w:r w:rsidR="00484356">
              <w:rPr>
                <w:rFonts w:ascii="PT Astra Serif" w:hAnsi="PT Astra Serif"/>
                <w:i/>
                <w:sz w:val="24"/>
                <w:szCs w:val="24"/>
              </w:rPr>
              <w:t>., учитель истории и обществознания</w:t>
            </w:r>
          </w:p>
        </w:tc>
      </w:tr>
      <w:tr w:rsidR="00D63518" w:rsidRPr="002870FA" w14:paraId="085E9C11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C1485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F945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Региональный научно- практический </w:t>
            </w: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конкурс «Детская Юношеская Научная Академия (ДЮНА)»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CCCB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6-18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B63FB" w14:textId="558D96B0" w:rsidR="00D63518" w:rsidRPr="002870FA" w:rsidRDefault="000D65DD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январь-апрель 2025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E6557" w14:textId="77777777" w:rsidR="00B101B7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Министерство просвещения и воспитания Ульяновской области </w:t>
            </w:r>
          </w:p>
          <w:p w14:paraId="3FA78507" w14:textId="1FE15E61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ФГБОУ ВО «Ульяновский государственный технический университет»</w:t>
            </w:r>
          </w:p>
          <w:p w14:paraId="18A7264D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14:paraId="5F7519C2" w14:textId="77777777" w:rsidR="00D63518" w:rsidRPr="002870FA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МБОУ «Лицей № 16 при УлГТУ имени Юрия Юрьевича Медведкова города Димитровграда Ульяновской области» МБОУ «Вешкаймский лицей им. Б.П. Зиновьева при УлГТУ» </w:t>
            </w:r>
          </w:p>
          <w:p w14:paraId="2A6A13C0" w14:textId="77777777" w:rsidR="00D63518" w:rsidRPr="000D65DD" w:rsidRDefault="00D63518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0D65DD">
              <w:rPr>
                <w:rStyle w:val="115pt"/>
              </w:rPr>
              <w:t>МБОУ «Лицей при УлГТУ №45»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7249" w14:textId="719EE7E1" w:rsidR="00D63518" w:rsidRPr="002870FA" w:rsidRDefault="000D65DD" w:rsidP="000D65DD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техническая, естественно-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научная, 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социально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softHyphen/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педагогическ</w:t>
            </w:r>
            <w:r w:rsidR="00D63518"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ая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2392" w14:textId="2BFA5919" w:rsidR="00D63518" w:rsidRPr="002870FA" w:rsidRDefault="0048435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Назарова Е.А., руководитель МО учителей математики</w:t>
            </w:r>
          </w:p>
        </w:tc>
      </w:tr>
      <w:tr w:rsidR="00D63518" w:rsidRPr="002870FA" w14:paraId="365A06AE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EDC0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B3B9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Научно-практическая конференция учащихся «Марс-ИТ»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72EF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138A" w14:textId="0BFF5494" w:rsidR="00D63518" w:rsidRPr="002870FA" w:rsidRDefault="000D65DD" w:rsidP="000D65D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Январь -апрель 2025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885F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ОГАН ОО «Центр выявления и поддержки одаренных детей в Ульяновской области «Алые паруса»</w:t>
            </w:r>
          </w:p>
          <w:p w14:paraId="72598C49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Научно-производственное объединение «Марс»</w:t>
            </w:r>
          </w:p>
          <w:p w14:paraId="7067BC4F" w14:textId="77777777" w:rsidR="00D63518" w:rsidRPr="004D43EB" w:rsidRDefault="00D63518" w:rsidP="004D43EB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ФГБОУ ВО «Ульяновский государственный университет»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2333" w14:textId="3DA6D04B" w:rsidR="00D63518" w:rsidRPr="002870FA" w:rsidRDefault="000D65DD" w:rsidP="000D65DD">
            <w:pPr>
              <w:pStyle w:val="af1"/>
              <w:widowControl w:val="0"/>
              <w:spacing w:after="0" w:line="240" w:lineRule="auto"/>
              <w:ind w:left="0"/>
              <w:jc w:val="center"/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техническая</w:t>
            </w:r>
            <w:r w:rsidR="00D63518" w:rsidRPr="002870FA"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i/>
                <w:iCs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926" w14:textId="49D05304" w:rsidR="00D63518" w:rsidRPr="002870FA" w:rsidRDefault="00484356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Назарова Е.А., руководитель МО учителей математики</w:t>
            </w:r>
          </w:p>
        </w:tc>
      </w:tr>
      <w:tr w:rsidR="00D63518" w:rsidRPr="002870FA" w14:paraId="4B81F356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A5A4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44F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893A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10-17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B3755" w14:textId="1BF48EF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март-апрель </w:t>
            </w:r>
            <w:r w:rsidR="000D65DD">
              <w:rPr>
                <w:rFonts w:ascii="PT Astra Serif" w:hAnsi="PT Astra Serif"/>
                <w:i/>
                <w:sz w:val="24"/>
                <w:szCs w:val="24"/>
              </w:rPr>
              <w:t>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99BD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4384A3AE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14:paraId="528810A5" w14:textId="1A27389B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59E4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5266" w14:textId="4B4DB5DF" w:rsidR="00D63518" w:rsidRPr="002870FA" w:rsidRDefault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Волкова Л.Л., ЗДВР</w:t>
            </w:r>
          </w:p>
        </w:tc>
      </w:tr>
      <w:tr w:rsidR="00D63518" w:rsidRPr="002870FA" w14:paraId="6037ACBF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F2A60" w14:textId="77777777" w:rsidR="00D63518" w:rsidRPr="002870FA" w:rsidRDefault="00D63518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7C8B" w14:textId="77777777" w:rsidR="00D63518" w:rsidRPr="002870FA" w:rsidRDefault="00D63518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Региональный этап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Всероссийских спортивных соревнований школьников «Президентские состязания»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A7E7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526BA" w14:textId="58FD036C" w:rsidR="00D63518" w:rsidRPr="002870FA" w:rsidRDefault="00D63518" w:rsidP="000D65D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 –</w:t>
            </w:r>
            <w:r w:rsidR="000D65DD">
              <w:rPr>
                <w:rFonts w:ascii="PT Astra Serif" w:hAnsi="PT Astra Serif"/>
                <w:i/>
                <w:sz w:val="24"/>
                <w:szCs w:val="24"/>
              </w:rPr>
              <w:t>июнь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974B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14:paraId="4DC7FD79" w14:textId="77777777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Управление образования администрации города Ульяновска</w:t>
            </w:r>
          </w:p>
          <w:p w14:paraId="0C53F403" w14:textId="5F093DA1" w:rsidR="00D63518" w:rsidRPr="002870FA" w:rsidRDefault="00D63518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BD88" w14:textId="77777777" w:rsidR="00D63518" w:rsidRPr="002870FA" w:rsidRDefault="00D6351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 xml:space="preserve">физкультурно-спортивная 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C4DA" w14:textId="7199C6DF" w:rsidR="00D63518" w:rsidRPr="002870FA" w:rsidRDefault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Романова Н.А., учитель физической культуры</w:t>
            </w:r>
          </w:p>
        </w:tc>
      </w:tr>
      <w:tr w:rsidR="00075464" w:rsidRPr="002870FA" w14:paraId="6794B585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F526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A3E0" w14:textId="77777777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7F87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12-18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B0587" w14:textId="1E59D034" w:rsidR="00075464" w:rsidRPr="002870FA" w:rsidRDefault="00075464" w:rsidP="000D65D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 –</w:t>
            </w:r>
            <w:r w:rsidR="000D65DD">
              <w:rPr>
                <w:rFonts w:ascii="PT Astra Serif" w:hAnsi="PT Astra Serif"/>
                <w:i/>
                <w:sz w:val="24"/>
                <w:szCs w:val="24"/>
              </w:rPr>
              <w:t>июнь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001AF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14:paraId="4BFD50CB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14:paraId="50115AC1" w14:textId="78D5A17E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843E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081B" w14:textId="47B53AEC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Романова Н.А., учитель физической культуры</w:t>
            </w:r>
          </w:p>
        </w:tc>
      </w:tr>
      <w:tr w:rsidR="00075464" w:rsidRPr="002870FA" w14:paraId="034EBE91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8445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32AC0" w14:textId="77777777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конкурса юных инспекторов движения «Безопасное колесо»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BDFDE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10-12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81281" w14:textId="02D14BD1" w:rsidR="00075464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май 2025</w:t>
            </w:r>
            <w:r w:rsidR="00075464"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AA3F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14:paraId="18F066E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 администрации города Ульяновска</w:t>
            </w:r>
          </w:p>
          <w:p w14:paraId="59A7E27D" w14:textId="2D805823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8AEF4" w14:textId="4A218229" w:rsidR="00075464" w:rsidRPr="002870FA" w:rsidRDefault="00075464" w:rsidP="00B101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социально-</w:t>
            </w:r>
            <w:r w:rsidR="00B101B7">
              <w:rPr>
                <w:rFonts w:ascii="PT Astra Serif" w:hAnsi="PT Astra Serif"/>
                <w:i/>
                <w:iCs/>
                <w:sz w:val="24"/>
                <w:szCs w:val="24"/>
              </w:rPr>
              <w:t>педагогическ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7C71" w14:textId="5B32139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Сычева О.В., учитель ОБЖ</w:t>
            </w:r>
          </w:p>
        </w:tc>
      </w:tr>
      <w:tr w:rsidR="00B101B7" w:rsidRPr="002870FA" w14:paraId="6B1FAB12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3530" w14:textId="77777777" w:rsidR="00B101B7" w:rsidRPr="002870FA" w:rsidRDefault="00B101B7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07496" w14:textId="44851972" w:rsidR="00B101B7" w:rsidRPr="002870FA" w:rsidRDefault="00B101B7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конкурс детского рисунка «Мама-это значит нежность»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8BF6" w14:textId="0728129E" w:rsidR="00B101B7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5-13лет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44AA" w14:textId="270C87A0" w:rsidR="00B101B7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Ноябрь-декабрь 2024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5B03" w14:textId="77777777" w:rsidR="00B101B7" w:rsidRPr="002870FA" w:rsidRDefault="00B101B7" w:rsidP="00B101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369227F7" w14:textId="77777777" w:rsidR="00B101B7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1276" w14:textId="13BAD288" w:rsidR="00B101B7" w:rsidRPr="002870FA" w:rsidRDefault="00B101B7" w:rsidP="00B101B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Художественная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9A4" w14:textId="7C23A515" w:rsidR="00B101B7" w:rsidRDefault="00B101B7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Волкова Л.Л., ЗДВР</w:t>
            </w:r>
          </w:p>
        </w:tc>
      </w:tr>
      <w:tr w:rsidR="00075464" w:rsidRPr="002870FA" w14:paraId="75D3AAB3" w14:textId="77777777" w:rsidTr="00D63518">
        <w:trPr>
          <w:trHeight w:val="4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62FF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AC20" w14:textId="77777777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Областные краеведческие чтения «Ульяновская область: прошлое, настоящее, будущее»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1927" w14:textId="4E6B1D3E" w:rsidR="00075464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8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>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9243" w14:textId="522DA51E" w:rsidR="00075464" w:rsidRPr="002870FA" w:rsidRDefault="00B101B7" w:rsidP="00B101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ноябрь2024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–январь 2025 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>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C47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молодежи»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br/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Управление образование </w:t>
            </w:r>
          </w:p>
          <w:p w14:paraId="2FDA146B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  <w:p w14:paraId="5C4E1FE4" w14:textId="08F7E78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518F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Туристско-краеведческая 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BB9" w14:textId="52E8D219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Родионова В.А., учитель географии</w:t>
            </w:r>
          </w:p>
        </w:tc>
      </w:tr>
      <w:tr w:rsidR="00075464" w:rsidRPr="002870FA" w14:paraId="19CB8B1F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E840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D497" w14:textId="753A9706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Международного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конкурса -фестиваля декоративно-прикладного </w:t>
            </w:r>
            <w:r w:rsidR="00B101B7">
              <w:rPr>
                <w:rFonts w:ascii="PT Astra Serif" w:hAnsi="PT Astra Serif"/>
                <w:i/>
                <w:sz w:val="24"/>
                <w:szCs w:val="24"/>
              </w:rPr>
              <w:t>творчества «Пасхальное яйцо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69B6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6-17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688D" w14:textId="07F90DF0" w:rsidR="00075464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январь-февраль 2025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9F66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ОГБН ОО «Дворец творчества детей и молодёжи»</w:t>
            </w:r>
          </w:p>
          <w:p w14:paraId="3538CC0B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A07B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6A66" w14:textId="72222009" w:rsidR="00075464" w:rsidRPr="002870FA" w:rsidRDefault="00B101B7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Лебедева Ю.А.</w:t>
            </w:r>
            <w:r w:rsidR="006560AC">
              <w:rPr>
                <w:rFonts w:ascii="PT Astra Serif" w:hAnsi="PT Astra Serif"/>
                <w:i/>
                <w:sz w:val="24"/>
                <w:szCs w:val="24"/>
              </w:rPr>
              <w:t>., руководитель МО кл.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="006560AC">
              <w:rPr>
                <w:rFonts w:ascii="PT Astra Serif" w:hAnsi="PT Astra Serif"/>
                <w:i/>
                <w:sz w:val="24"/>
                <w:szCs w:val="24"/>
              </w:rPr>
              <w:t>руководителей 1-4 кл.</w:t>
            </w:r>
          </w:p>
        </w:tc>
      </w:tr>
      <w:tr w:rsidR="00075464" w:rsidRPr="002870FA" w14:paraId="084A6D86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D04D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D5D7" w14:textId="21C9AEC3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Областная дистанционная интернет-олимп</w:t>
            </w:r>
            <w:r w:rsidR="00B101B7">
              <w:rPr>
                <w:rFonts w:ascii="PT Astra Serif" w:hAnsi="PT Astra Serif"/>
                <w:i/>
                <w:sz w:val="24"/>
                <w:szCs w:val="24"/>
              </w:rPr>
              <w:t>иада по экологии «Эко-Олимп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A77F7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14-18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16ED" w14:textId="6B9D15E6" w:rsidR="00075464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Март 2025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2D8F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ОО «Дворец творчества детей и молодёжи»</w:t>
            </w:r>
          </w:p>
          <w:p w14:paraId="757D87E9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E1FD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</w:t>
            </w:r>
          </w:p>
          <w:p w14:paraId="3A9199ED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направленность</w:t>
            </w:r>
          </w:p>
          <w:p w14:paraId="7ECAEC0A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3EC2" w14:textId="49D7A1BF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Зайцева Л.А., учитель биологии</w:t>
            </w:r>
          </w:p>
        </w:tc>
      </w:tr>
      <w:tr w:rsidR="00B101B7" w:rsidRPr="002870FA" w14:paraId="328798B0" w14:textId="77777777" w:rsidTr="00D63518">
        <w:trPr>
          <w:trHeight w:val="9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336A" w14:textId="77777777" w:rsidR="00B101B7" w:rsidRPr="002870FA" w:rsidRDefault="00B101B7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5148" w14:textId="1FEA9E1C" w:rsidR="00B101B7" w:rsidRPr="002870FA" w:rsidRDefault="00B101B7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Всероссийский творческий конкурс «Вестник добра» на территории Ульяновской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26F2" w14:textId="1C7719EF" w:rsidR="00B101B7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5-18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126B" w14:textId="6934A3EF" w:rsidR="00B101B7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Апрель-май 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647A5" w14:textId="77777777" w:rsidR="00B101B7" w:rsidRDefault="00B101B7" w:rsidP="00075464">
            <w:pPr>
              <w:widowControl w:val="0"/>
              <w:spacing w:after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Министерство просвещения и воспитания Ульяновской области</w:t>
            </w:r>
            <w:r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,</w:t>
            </w:r>
          </w:p>
          <w:p w14:paraId="6B105A20" w14:textId="7DB02983" w:rsidR="00B101B7" w:rsidRPr="002870FA" w:rsidRDefault="00B101B7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Style w:val="115pt"/>
              </w:rPr>
              <w:t>Симбирская епархия, областной духовно-патриотический Центр «Арское»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73DC" w14:textId="586584CA" w:rsidR="00B101B7" w:rsidRPr="002870FA" w:rsidRDefault="00B101B7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художественная направленность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B109" w14:textId="001B35A6" w:rsidR="00B101B7" w:rsidRDefault="00B101B7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Волкова Л.Л., ЗДВР</w:t>
            </w:r>
          </w:p>
        </w:tc>
      </w:tr>
      <w:tr w:rsidR="00075464" w:rsidRPr="002870FA" w14:paraId="405CDC48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D0D0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B77F" w14:textId="4E55E1BD" w:rsidR="00075464" w:rsidRPr="002870FA" w:rsidRDefault="00075464" w:rsidP="00A126F3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Региональный этап </w:t>
            </w:r>
            <w:r w:rsidR="00A126F3">
              <w:rPr>
                <w:rFonts w:ascii="PT Astra Serif" w:hAnsi="PT Astra Serif"/>
                <w:i/>
                <w:sz w:val="24"/>
                <w:szCs w:val="24"/>
              </w:rPr>
              <w:t xml:space="preserve">1У 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Международного детского экологического форума «Измене</w:t>
            </w:r>
            <w:r w:rsidR="00A126F3">
              <w:rPr>
                <w:rFonts w:ascii="PT Astra Serif" w:hAnsi="PT Astra Serif"/>
                <w:i/>
                <w:sz w:val="24"/>
                <w:szCs w:val="24"/>
              </w:rPr>
              <w:t>ние климата глазами детей –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74740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3-17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19FF" w14:textId="555590B4" w:rsidR="00075464" w:rsidRPr="002870FA" w:rsidRDefault="00075464" w:rsidP="00A126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апрель –</w:t>
            </w:r>
            <w:r w:rsidR="00A126F3">
              <w:rPr>
                <w:rFonts w:ascii="PT Astra Serif" w:hAnsi="PT Astra Serif"/>
                <w:i/>
                <w:sz w:val="24"/>
                <w:szCs w:val="24"/>
              </w:rPr>
              <w:t>август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32ADF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ОГБН «Дворец творчества детей и молодёжи»</w:t>
            </w:r>
          </w:p>
          <w:p w14:paraId="486081AE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D3CB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Естественнонаучная, художественная</w:t>
            </w:r>
          </w:p>
          <w:p w14:paraId="12D8D596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Arial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 w:cs="Arial"/>
                <w:i/>
                <w:iCs/>
                <w:sz w:val="24"/>
                <w:szCs w:val="24"/>
              </w:rPr>
              <w:t>направленности</w:t>
            </w:r>
          </w:p>
          <w:p w14:paraId="23868FDE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1036" w14:textId="7756F6D8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Родионова В.А., учитель географии</w:t>
            </w:r>
          </w:p>
        </w:tc>
      </w:tr>
      <w:tr w:rsidR="00075464" w:rsidRPr="002870FA" w14:paraId="60CCFAAB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B88F4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C777" w14:textId="77777777" w:rsidR="00075464" w:rsidRPr="002870FA" w:rsidRDefault="00075464" w:rsidP="000754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Открытый экологический фестиваль «Чистота родного края»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FD5F" w14:textId="77777777" w:rsidR="00075464" w:rsidRPr="002870FA" w:rsidRDefault="00075464" w:rsidP="000754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7-17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D086" w14:textId="78241122" w:rsidR="00075464" w:rsidRPr="002870FA" w:rsidRDefault="00075464" w:rsidP="000754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апрель-декабрь</w:t>
            </w:r>
            <w:r w:rsidR="00A126F3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 xml:space="preserve"> 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6233" w14:textId="77777777" w:rsidR="00075464" w:rsidRPr="002870FA" w:rsidRDefault="00075464" w:rsidP="00075464">
            <w:pPr>
              <w:pStyle w:val="1"/>
              <w:shd w:val="clear" w:color="auto" w:fill="auto"/>
              <w:spacing w:before="0" w:line="240" w:lineRule="auto"/>
              <w:jc w:val="center"/>
              <w:rPr>
                <w:rStyle w:val="115pt"/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t>ОГАН ОО «Центр выявления и поддержки одарённых детей в Ульяновской области «Алые паруса»</w:t>
            </w:r>
          </w:p>
          <w:p w14:paraId="7744F6DF" w14:textId="77777777" w:rsidR="00075464" w:rsidRPr="00A126F3" w:rsidRDefault="00075464" w:rsidP="00075464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126F3">
              <w:rPr>
                <w:rStyle w:val="115pt"/>
                <w:rFonts w:ascii="PT Astra Serif" w:hAnsi="PT Astra Serif"/>
                <w:sz w:val="24"/>
                <w:szCs w:val="24"/>
              </w:rPr>
              <w:t xml:space="preserve">МБОУ «Средняя школа №72 с углублённым изучением </w:t>
            </w:r>
            <w:r w:rsidRPr="00A126F3">
              <w:rPr>
                <w:rStyle w:val="115pt"/>
                <w:rFonts w:ascii="PT Astra Serif" w:hAnsi="PT Astra Serif"/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B9A1" w14:textId="77777777" w:rsidR="00075464" w:rsidRPr="002870FA" w:rsidRDefault="00075464" w:rsidP="00075464">
            <w:pPr>
              <w:pStyle w:val="1"/>
              <w:shd w:val="clear" w:color="auto" w:fill="auto"/>
              <w:spacing w:before="0" w:after="12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Style w:val="115pt"/>
                <w:rFonts w:ascii="PT Astra Serif" w:hAnsi="PT Astra Serif"/>
                <w:i/>
                <w:sz w:val="24"/>
                <w:szCs w:val="24"/>
              </w:rPr>
              <w:lastRenderedPageBreak/>
              <w:t>естественнонаучнаянаправленность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2FA0" w14:textId="5B3A0D7C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Родионова В.А., учитель географии</w:t>
            </w:r>
          </w:p>
        </w:tc>
      </w:tr>
      <w:tr w:rsidR="00075464" w:rsidRPr="002870FA" w14:paraId="4E050D7E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618A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C8CC" w14:textId="0B9F9EA1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Областной смотр</w:t>
            </w:r>
            <w:r w:rsidR="00A126F3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 строя и песни «Марш Победы-2025</w:t>
            </w: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EF8A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7-18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21CD" w14:textId="1739D3A5" w:rsidR="00075464" w:rsidRPr="002870FA" w:rsidRDefault="00A126F3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>Май 2025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96CF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14:paraId="70EF434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ОГБУ «Центр патриотического воспитания Ульяновской области» </w:t>
            </w:r>
          </w:p>
          <w:p w14:paraId="25F446CB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Управление образования</w:t>
            </w:r>
          </w:p>
          <w:p w14:paraId="2CD9B6B6" w14:textId="31335A00" w:rsidR="00075464" w:rsidRPr="002870FA" w:rsidRDefault="00075464" w:rsidP="00A126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администрации города Ульяновска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27DA" w14:textId="149D56F2" w:rsidR="00075464" w:rsidRPr="002870FA" w:rsidRDefault="00A126F3" w:rsidP="00A126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iCs/>
                <w:sz w:val="24"/>
                <w:szCs w:val="24"/>
              </w:rPr>
              <w:t xml:space="preserve">Гражданское, патриотическое воспитание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B7D4" w14:textId="04532378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Волкова Л.Л., ЗДВР</w:t>
            </w:r>
          </w:p>
        </w:tc>
      </w:tr>
      <w:tr w:rsidR="00075464" w:rsidRPr="002870FA" w14:paraId="33DEA14B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52276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D106" w14:textId="77777777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Конкурс исследовательских и творческих проектов по духовно-нравственному воспитанию школьников «Доброта спасет мир»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A9F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7-15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8FCB" w14:textId="5B11658D" w:rsidR="00075464" w:rsidRPr="002870FA" w:rsidRDefault="00A126F3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май – июнь 2025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148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ОГАУ «Институт развития образования»</w:t>
            </w:r>
          </w:p>
          <w:p w14:paraId="0AD4AC63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Муниципальное общеобразовательное учреждение гимназия № 44 им. Деева В.Н.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614BA" w14:textId="77777777" w:rsidR="00075464" w:rsidRPr="002870FA" w:rsidRDefault="00075464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F757" w14:textId="46420746" w:rsidR="00075464" w:rsidRPr="002870FA" w:rsidRDefault="006560AC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Иванова М.В.,  руководитель МО учителей начальных классов</w:t>
            </w:r>
          </w:p>
        </w:tc>
      </w:tr>
      <w:tr w:rsidR="00075464" w:rsidRPr="002870FA" w14:paraId="7679ED7E" w14:textId="77777777" w:rsidTr="00D63518">
        <w:trPr>
          <w:trHeight w:val="5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3338" w14:textId="77777777" w:rsidR="00075464" w:rsidRPr="002870FA" w:rsidRDefault="00075464" w:rsidP="00075464">
            <w:pPr>
              <w:pStyle w:val="af1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C568" w14:textId="77777777" w:rsidR="00075464" w:rsidRPr="002870FA" w:rsidRDefault="00075464" w:rsidP="00075464">
            <w:pPr>
              <w:widowControl w:val="0"/>
              <w:spacing w:after="0" w:line="240" w:lineRule="auto"/>
              <w:contextualSpacing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iCs/>
                <w:sz w:val="24"/>
                <w:szCs w:val="24"/>
              </w:rPr>
              <w:t>Региональный этап Всероссийского конкурса творческих, проектных и исследовательских работ учащихся «#ВместеЯрче»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0D5B" w14:textId="7023AFF7" w:rsidR="00075464" w:rsidRPr="002870FA" w:rsidRDefault="00A126F3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7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– 17 лет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4F74" w14:textId="2093D305" w:rsidR="00075464" w:rsidRPr="002870FA" w:rsidRDefault="00075464" w:rsidP="00A126F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июнь-</w:t>
            </w:r>
            <w:r w:rsidR="00A126F3">
              <w:rPr>
                <w:rFonts w:ascii="PT Astra Serif" w:hAnsi="PT Astra Serif"/>
                <w:i/>
                <w:sz w:val="24"/>
                <w:szCs w:val="24"/>
              </w:rPr>
              <w:t>октябрь  2025</w:t>
            </w: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 года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BE20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 xml:space="preserve">ОГБН ОО «Дворец творчества детей и молодёжи» </w:t>
            </w:r>
          </w:p>
          <w:p w14:paraId="018AB92E" w14:textId="77777777" w:rsidR="00075464" w:rsidRPr="002870FA" w:rsidRDefault="00075464" w:rsidP="0007546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CE3C" w14:textId="55185468" w:rsidR="00075464" w:rsidRPr="002870FA" w:rsidRDefault="00A126F3" w:rsidP="00075464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2870FA">
              <w:rPr>
                <w:rFonts w:ascii="PT Astra Serif" w:hAnsi="PT Astra Serif"/>
                <w:i/>
                <w:sz w:val="24"/>
                <w:szCs w:val="24"/>
              </w:rPr>
              <w:t>Х</w:t>
            </w:r>
            <w:r w:rsidR="00075464" w:rsidRPr="002870FA">
              <w:rPr>
                <w:rFonts w:ascii="PT Astra Serif" w:hAnsi="PT Astra Serif"/>
                <w:i/>
                <w:sz w:val="24"/>
                <w:szCs w:val="24"/>
              </w:rPr>
              <w:t>удожественная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>, естественно-научная направленности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A4E" w14:textId="172B9EA3" w:rsidR="00075464" w:rsidRPr="002870FA" w:rsidRDefault="00A126F3" w:rsidP="00A126F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Забирова Е.Э., руководитель МО кл.рук-й 5-8 кл</w:t>
            </w:r>
          </w:p>
        </w:tc>
      </w:tr>
    </w:tbl>
    <w:p w14:paraId="41DBA895" w14:textId="77777777" w:rsidR="00590EB3" w:rsidRDefault="00590EB3">
      <w:pPr>
        <w:spacing w:after="0" w:line="240" w:lineRule="auto"/>
        <w:rPr>
          <w:rFonts w:ascii="PT Astra Serif" w:eastAsia="Times New Roman" w:hAnsi="PT Astra Serif" w:cs="Arial"/>
          <w:sz w:val="24"/>
          <w:szCs w:val="24"/>
        </w:rPr>
      </w:pPr>
      <w:bookmarkStart w:id="0" w:name="_GoBack"/>
      <w:bookmarkEnd w:id="0"/>
    </w:p>
    <w:p w14:paraId="22DF3A3E" w14:textId="77777777" w:rsidR="00590EB3" w:rsidRDefault="00590EB3"/>
    <w:sectPr w:rsidR="00590EB3" w:rsidSect="00C109A2">
      <w:headerReference w:type="default" r:id="rId8"/>
      <w:pgSz w:w="16838" w:h="11906" w:orient="landscape"/>
      <w:pgMar w:top="851" w:right="395" w:bottom="567" w:left="1134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FC1C9" w14:textId="77777777" w:rsidR="009C018E" w:rsidRDefault="009C018E">
      <w:pPr>
        <w:spacing w:after="0" w:line="240" w:lineRule="auto"/>
      </w:pPr>
      <w:r>
        <w:separator/>
      </w:r>
    </w:p>
  </w:endnote>
  <w:endnote w:type="continuationSeparator" w:id="0">
    <w:p w14:paraId="415B2615" w14:textId="77777777" w:rsidR="009C018E" w:rsidRDefault="009C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0B646" w14:textId="77777777" w:rsidR="009C018E" w:rsidRDefault="009C018E">
      <w:pPr>
        <w:spacing w:after="0" w:line="240" w:lineRule="auto"/>
      </w:pPr>
      <w:r>
        <w:separator/>
      </w:r>
    </w:p>
  </w:footnote>
  <w:footnote w:type="continuationSeparator" w:id="0">
    <w:p w14:paraId="1CE14443" w14:textId="77777777" w:rsidR="009C018E" w:rsidRDefault="009C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815E" w14:textId="4AFCB71D" w:rsidR="00D17D0B" w:rsidRDefault="00CD682E">
    <w:pPr>
      <w:pStyle w:val="af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D17D0B"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A126F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14:paraId="19D2CC17" w14:textId="77777777" w:rsidR="00D17D0B" w:rsidRDefault="00D17D0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5468"/>
    <w:multiLevelType w:val="multilevel"/>
    <w:tmpl w:val="C584FC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AC4D03"/>
    <w:multiLevelType w:val="multilevel"/>
    <w:tmpl w:val="74A2EEDC"/>
    <w:lvl w:ilvl="0">
      <w:start w:val="2023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D034D2B"/>
    <w:multiLevelType w:val="multilevel"/>
    <w:tmpl w:val="59125E4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10"/>
      <w:numFmt w:val="decimal"/>
      <w:lvlText w:val="%1-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728C26CC"/>
    <w:multiLevelType w:val="multilevel"/>
    <w:tmpl w:val="41AA7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DD520F4"/>
    <w:multiLevelType w:val="hybridMultilevel"/>
    <w:tmpl w:val="5F6081DC"/>
    <w:lvl w:ilvl="0" w:tplc="345E6342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B3"/>
    <w:rsid w:val="00000425"/>
    <w:rsid w:val="00011025"/>
    <w:rsid w:val="00051196"/>
    <w:rsid w:val="00061730"/>
    <w:rsid w:val="00075464"/>
    <w:rsid w:val="00096C9D"/>
    <w:rsid w:val="000A0C2F"/>
    <w:rsid w:val="000D5055"/>
    <w:rsid w:val="000D65DD"/>
    <w:rsid w:val="0010441C"/>
    <w:rsid w:val="00107C48"/>
    <w:rsid w:val="001138C4"/>
    <w:rsid w:val="00150AFC"/>
    <w:rsid w:val="001672A8"/>
    <w:rsid w:val="00183E3F"/>
    <w:rsid w:val="001A3792"/>
    <w:rsid w:val="001B6804"/>
    <w:rsid w:val="001D2E7A"/>
    <w:rsid w:val="001D5CB1"/>
    <w:rsid w:val="001E1EF1"/>
    <w:rsid w:val="001F2417"/>
    <w:rsid w:val="00204F84"/>
    <w:rsid w:val="00217F1F"/>
    <w:rsid w:val="00232DF5"/>
    <w:rsid w:val="002870FA"/>
    <w:rsid w:val="002B3FB9"/>
    <w:rsid w:val="002C32E8"/>
    <w:rsid w:val="002E00BE"/>
    <w:rsid w:val="002F203F"/>
    <w:rsid w:val="003564E3"/>
    <w:rsid w:val="00375B32"/>
    <w:rsid w:val="003B0AD1"/>
    <w:rsid w:val="003B7310"/>
    <w:rsid w:val="003C45EB"/>
    <w:rsid w:val="003D0D2B"/>
    <w:rsid w:val="003E3180"/>
    <w:rsid w:val="003F7163"/>
    <w:rsid w:val="0040147C"/>
    <w:rsid w:val="004475CE"/>
    <w:rsid w:val="00454448"/>
    <w:rsid w:val="004750C3"/>
    <w:rsid w:val="00484356"/>
    <w:rsid w:val="004D43EB"/>
    <w:rsid w:val="004E2738"/>
    <w:rsid w:val="005070A4"/>
    <w:rsid w:val="0051312E"/>
    <w:rsid w:val="00544DFD"/>
    <w:rsid w:val="00590EB3"/>
    <w:rsid w:val="005A689B"/>
    <w:rsid w:val="005B1D76"/>
    <w:rsid w:val="005B527F"/>
    <w:rsid w:val="005C1413"/>
    <w:rsid w:val="005E5514"/>
    <w:rsid w:val="0064114E"/>
    <w:rsid w:val="0065417C"/>
    <w:rsid w:val="006560AC"/>
    <w:rsid w:val="006578FB"/>
    <w:rsid w:val="0066307F"/>
    <w:rsid w:val="00677BBD"/>
    <w:rsid w:val="006A5119"/>
    <w:rsid w:val="007513E5"/>
    <w:rsid w:val="007631BD"/>
    <w:rsid w:val="007804D7"/>
    <w:rsid w:val="007834CF"/>
    <w:rsid w:val="007D46AB"/>
    <w:rsid w:val="007D6F4E"/>
    <w:rsid w:val="007E27F6"/>
    <w:rsid w:val="007F4AC2"/>
    <w:rsid w:val="008F6F8B"/>
    <w:rsid w:val="0094516E"/>
    <w:rsid w:val="0096609F"/>
    <w:rsid w:val="00973115"/>
    <w:rsid w:val="00993BA1"/>
    <w:rsid w:val="009C018E"/>
    <w:rsid w:val="009C0213"/>
    <w:rsid w:val="009C6114"/>
    <w:rsid w:val="009E7BC3"/>
    <w:rsid w:val="00A126F3"/>
    <w:rsid w:val="00A37432"/>
    <w:rsid w:val="00A40B2D"/>
    <w:rsid w:val="00A57941"/>
    <w:rsid w:val="00A640E0"/>
    <w:rsid w:val="00A677A0"/>
    <w:rsid w:val="00AB5635"/>
    <w:rsid w:val="00AD577E"/>
    <w:rsid w:val="00AD73F0"/>
    <w:rsid w:val="00AF0333"/>
    <w:rsid w:val="00AF09F7"/>
    <w:rsid w:val="00B101B7"/>
    <w:rsid w:val="00B551B9"/>
    <w:rsid w:val="00B82013"/>
    <w:rsid w:val="00B86009"/>
    <w:rsid w:val="00BD74A5"/>
    <w:rsid w:val="00BF23E8"/>
    <w:rsid w:val="00C109A2"/>
    <w:rsid w:val="00C24034"/>
    <w:rsid w:val="00C51F10"/>
    <w:rsid w:val="00C80971"/>
    <w:rsid w:val="00C8661F"/>
    <w:rsid w:val="00CA1DF0"/>
    <w:rsid w:val="00CD682E"/>
    <w:rsid w:val="00CE39A7"/>
    <w:rsid w:val="00CE3F40"/>
    <w:rsid w:val="00D17A6E"/>
    <w:rsid w:val="00D17D0B"/>
    <w:rsid w:val="00D47442"/>
    <w:rsid w:val="00D63518"/>
    <w:rsid w:val="00D655E8"/>
    <w:rsid w:val="00D973F1"/>
    <w:rsid w:val="00DB422E"/>
    <w:rsid w:val="00E13CD5"/>
    <w:rsid w:val="00E30EDA"/>
    <w:rsid w:val="00E37939"/>
    <w:rsid w:val="00E72319"/>
    <w:rsid w:val="00E93E55"/>
    <w:rsid w:val="00E963B6"/>
    <w:rsid w:val="00ED3E71"/>
    <w:rsid w:val="00F13010"/>
    <w:rsid w:val="00F47F57"/>
    <w:rsid w:val="00F715F8"/>
    <w:rsid w:val="00F7336B"/>
    <w:rsid w:val="00F766F1"/>
    <w:rsid w:val="00F77691"/>
    <w:rsid w:val="00F861BE"/>
    <w:rsid w:val="00FF0E87"/>
    <w:rsid w:val="00FF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5BD3"/>
  <w15:docId w15:val="{38688DE5-3C8E-44AB-B0EC-89AF956A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A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B36B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1B36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Текст выноски Знак"/>
    <w:basedOn w:val="a0"/>
    <w:uiPriority w:val="99"/>
    <w:semiHidden/>
    <w:qFormat/>
    <w:rsid w:val="001B36B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4">
    <w:name w:val="Верх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1B36BE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Знак"/>
    <w:basedOn w:val="a0"/>
    <w:uiPriority w:val="99"/>
    <w:qFormat/>
    <w:rsid w:val="001B36BE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Без интервала Знак"/>
    <w:qFormat/>
    <w:rsid w:val="001B36B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qFormat/>
    <w:rsid w:val="001B36BE"/>
  </w:style>
  <w:style w:type="character" w:styleId="a8">
    <w:name w:val="Emphasis"/>
    <w:basedOn w:val="a0"/>
    <w:uiPriority w:val="20"/>
    <w:qFormat/>
    <w:rsid w:val="001B36BE"/>
    <w:rPr>
      <w:i/>
      <w:iCs/>
    </w:rPr>
  </w:style>
  <w:style w:type="character" w:styleId="a9">
    <w:name w:val="Strong"/>
    <w:basedOn w:val="a0"/>
    <w:uiPriority w:val="22"/>
    <w:qFormat/>
    <w:rsid w:val="001B36BE"/>
    <w:rPr>
      <w:b/>
      <w:bCs/>
    </w:rPr>
  </w:style>
  <w:style w:type="character" w:customStyle="1" w:styleId="115pt">
    <w:name w:val="Основной текст + 11;5 pt"/>
    <w:basedOn w:val="a0"/>
    <w:qFormat/>
    <w:rsid w:val="00F96F37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1"/>
    <w:qFormat/>
    <w:rsid w:val="00F96F37"/>
    <w:rPr>
      <w:rFonts w:ascii="Sylfaen" w:eastAsia="Sylfaen" w:hAnsi="Sylfaen" w:cs="Sylfaen"/>
      <w:sz w:val="28"/>
      <w:szCs w:val="28"/>
      <w:shd w:val="clear" w:color="auto" w:fill="FFFFFF"/>
    </w:rPr>
  </w:style>
  <w:style w:type="character" w:customStyle="1" w:styleId="BookmanOldStyle11pt">
    <w:name w:val="Основной текст + Bookman Old Style;11 pt"/>
    <w:basedOn w:val="aa"/>
    <w:qFormat/>
    <w:rsid w:val="00AC4DDC"/>
    <w:rPr>
      <w:rFonts w:ascii="Bookman Old Style" w:eastAsia="Bookman Old Style" w:hAnsi="Bookman Old Style" w:cs="Bookman Old Styl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paragraph" w:styleId="ab">
    <w:name w:val="Title"/>
    <w:basedOn w:val="a"/>
    <w:next w:val="ac"/>
    <w:qFormat/>
    <w:rsid w:val="003C45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rsid w:val="001B3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c"/>
    <w:rsid w:val="003C45EB"/>
    <w:rPr>
      <w:rFonts w:cs="Arial"/>
    </w:rPr>
  </w:style>
  <w:style w:type="paragraph" w:styleId="ae">
    <w:name w:val="caption"/>
    <w:basedOn w:val="a"/>
    <w:qFormat/>
    <w:rsid w:val="003C45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3C45EB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B36BE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1B36BE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1B36BE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1B36BE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1B36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2">
    <w:name w:val="Верхний и нижний колонтитулы"/>
    <w:basedOn w:val="a"/>
    <w:qFormat/>
    <w:rsid w:val="003C45EB"/>
  </w:style>
  <w:style w:type="paragraph" w:styleId="af3">
    <w:name w:val="head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footer"/>
    <w:basedOn w:val="a"/>
    <w:uiPriority w:val="99"/>
    <w:unhideWhenUsed/>
    <w:rsid w:val="001B36B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5">
    <w:name w:val="No Spacing"/>
    <w:qFormat/>
    <w:rsid w:val="001B36BE"/>
    <w:rPr>
      <w:rFonts w:eastAsia="Times New Roman" w:cs="Times New Roman"/>
    </w:rPr>
  </w:style>
  <w:style w:type="paragraph" w:customStyle="1" w:styleId="p3">
    <w:name w:val="p3"/>
    <w:basedOn w:val="a"/>
    <w:qFormat/>
    <w:rsid w:val="001B36BE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</w:rPr>
  </w:style>
  <w:style w:type="paragraph" w:styleId="af6">
    <w:name w:val="Normal (Web)"/>
    <w:basedOn w:val="a"/>
    <w:uiPriority w:val="99"/>
    <w:unhideWhenUsed/>
    <w:qFormat/>
    <w:rsid w:val="001B36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Revision"/>
    <w:uiPriority w:val="99"/>
    <w:semiHidden/>
    <w:qFormat/>
    <w:rsid w:val="001B36BE"/>
    <w:rPr>
      <w:rFonts w:eastAsia="Calibri" w:cs="Times New Roman"/>
      <w:lang w:eastAsia="en-US"/>
    </w:rPr>
  </w:style>
  <w:style w:type="paragraph" w:customStyle="1" w:styleId="1">
    <w:name w:val="Основной текст1"/>
    <w:basedOn w:val="a"/>
    <w:link w:val="aa"/>
    <w:qFormat/>
    <w:rsid w:val="00F96F37"/>
    <w:pPr>
      <w:widowControl w:val="0"/>
      <w:shd w:val="clear" w:color="auto" w:fill="FFFFFF"/>
      <w:spacing w:before="300" w:after="0" w:line="323" w:lineRule="exact"/>
      <w:jc w:val="both"/>
    </w:pPr>
    <w:rPr>
      <w:rFonts w:ascii="Sylfaen" w:eastAsia="Sylfaen" w:hAnsi="Sylfaen" w:cs="Sylfaen"/>
      <w:sz w:val="28"/>
      <w:szCs w:val="28"/>
    </w:rPr>
  </w:style>
  <w:style w:type="table" w:styleId="af8">
    <w:name w:val="Table Grid"/>
    <w:basedOn w:val="a1"/>
    <w:uiPriority w:val="59"/>
    <w:rsid w:val="001B36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B904-B06B-4C21-BD29-C1C8EDF9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vospit11</dc:creator>
  <dc:description/>
  <cp:lastModifiedBy>Пользователь</cp:lastModifiedBy>
  <cp:revision>2</cp:revision>
  <cp:lastPrinted>2023-11-16T05:23:00Z</cp:lastPrinted>
  <dcterms:created xsi:type="dcterms:W3CDTF">2024-01-24T16:08:00Z</dcterms:created>
  <dcterms:modified xsi:type="dcterms:W3CDTF">2024-01-24T16:08:00Z</dcterms:modified>
  <dc:language>ru-RU</dc:language>
</cp:coreProperties>
</file>